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C9" w:rsidRPr="00D730CA" w:rsidRDefault="000F2D89" w:rsidP="00D4577B">
      <w:pPr>
        <w:jc w:val="center"/>
        <w:rPr>
          <w:b/>
          <w:sz w:val="28"/>
          <w:szCs w:val="28"/>
        </w:rPr>
      </w:pPr>
      <w:r w:rsidRPr="00D730CA">
        <w:rPr>
          <w:b/>
          <w:sz w:val="28"/>
          <w:szCs w:val="28"/>
        </w:rPr>
        <w:t xml:space="preserve">Seznam žáků u </w:t>
      </w:r>
      <w:r w:rsidR="00D076FD">
        <w:rPr>
          <w:b/>
          <w:color w:val="008000"/>
          <w:sz w:val="28"/>
          <w:szCs w:val="28"/>
        </w:rPr>
        <w:t>opravné</w:t>
      </w:r>
      <w:r w:rsidRPr="00934837">
        <w:rPr>
          <w:b/>
          <w:color w:val="008000"/>
          <w:sz w:val="28"/>
          <w:szCs w:val="28"/>
        </w:rPr>
        <w:t xml:space="preserve"> komisionální zkoušky</w:t>
      </w:r>
      <w:r w:rsidRPr="00D730CA">
        <w:rPr>
          <w:b/>
          <w:sz w:val="28"/>
          <w:szCs w:val="28"/>
        </w:rPr>
        <w:t xml:space="preserve"> za </w:t>
      </w:r>
      <w:r w:rsidR="00D076FD">
        <w:rPr>
          <w:b/>
          <w:sz w:val="28"/>
          <w:szCs w:val="28"/>
        </w:rPr>
        <w:t>2</w:t>
      </w:r>
      <w:r w:rsidRPr="00D730CA">
        <w:rPr>
          <w:b/>
          <w:sz w:val="28"/>
          <w:szCs w:val="28"/>
        </w:rPr>
        <w:t xml:space="preserve">. pololetí školního roku </w:t>
      </w:r>
      <w:r w:rsidR="00EB45BC">
        <w:rPr>
          <w:b/>
          <w:sz w:val="28"/>
          <w:szCs w:val="28"/>
        </w:rPr>
        <w:t>2015/2016</w:t>
      </w:r>
    </w:p>
    <w:p w:rsidR="000F2D89" w:rsidRDefault="000F2D89"/>
    <w:tbl>
      <w:tblPr>
        <w:tblpPr w:leftFromText="141" w:rightFromText="141" w:vertAnchor="text" w:horzAnchor="margin" w:tblpY="2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87"/>
        <w:gridCol w:w="1260"/>
        <w:gridCol w:w="2410"/>
        <w:gridCol w:w="1688"/>
        <w:gridCol w:w="1482"/>
        <w:gridCol w:w="1620"/>
      </w:tblGrid>
      <w:tr w:rsidR="00397CF0" w:rsidRPr="00F63911" w:rsidTr="003F6BA1">
        <w:tc>
          <w:tcPr>
            <w:tcW w:w="1101" w:type="dxa"/>
            <w:shd w:val="clear" w:color="auto" w:fill="E6E6E6"/>
            <w:vAlign w:val="center"/>
          </w:tcPr>
          <w:p w:rsidR="00397CF0" w:rsidRDefault="00397CF0" w:rsidP="002D190C">
            <w:pPr>
              <w:jc w:val="center"/>
              <w:rPr>
                <w:b/>
              </w:rPr>
            </w:pPr>
            <w:r w:rsidRPr="002D190C">
              <w:rPr>
                <w:b/>
              </w:rPr>
              <w:t>Den</w:t>
            </w:r>
          </w:p>
          <w:p w:rsidR="003F6BA1" w:rsidRPr="002D190C" w:rsidRDefault="003F6BA1" w:rsidP="002D190C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E6E6E6"/>
            <w:vAlign w:val="center"/>
          </w:tcPr>
          <w:p w:rsidR="00397CF0" w:rsidRDefault="00397CF0" w:rsidP="002D190C">
            <w:pPr>
              <w:jc w:val="center"/>
              <w:rPr>
                <w:b/>
              </w:rPr>
            </w:pPr>
            <w:r w:rsidRPr="002D190C">
              <w:rPr>
                <w:b/>
              </w:rPr>
              <w:t>Hodina</w:t>
            </w:r>
          </w:p>
          <w:p w:rsidR="003F6BA1" w:rsidRPr="002D190C" w:rsidRDefault="003F6BA1" w:rsidP="002D190C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97CF0" w:rsidRDefault="00397CF0" w:rsidP="002D190C">
            <w:pPr>
              <w:jc w:val="center"/>
              <w:rPr>
                <w:b/>
              </w:rPr>
            </w:pPr>
            <w:r w:rsidRPr="002D190C">
              <w:rPr>
                <w:b/>
              </w:rPr>
              <w:t>Předmět</w:t>
            </w:r>
          </w:p>
          <w:p w:rsidR="003F6BA1" w:rsidRPr="002D190C" w:rsidRDefault="003F6BA1" w:rsidP="002D190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397CF0" w:rsidRDefault="00397CF0" w:rsidP="002D190C">
            <w:pPr>
              <w:jc w:val="center"/>
              <w:rPr>
                <w:b/>
              </w:rPr>
            </w:pPr>
            <w:r w:rsidRPr="002D190C">
              <w:rPr>
                <w:b/>
              </w:rPr>
              <w:t>Příjmení žáka+třída</w:t>
            </w:r>
          </w:p>
          <w:p w:rsidR="003F6BA1" w:rsidRPr="002D190C" w:rsidRDefault="003F6BA1" w:rsidP="002D190C">
            <w:pPr>
              <w:jc w:val="center"/>
              <w:rPr>
                <w:b/>
              </w:rPr>
            </w:pPr>
          </w:p>
        </w:tc>
        <w:tc>
          <w:tcPr>
            <w:tcW w:w="1688" w:type="dxa"/>
            <w:shd w:val="clear" w:color="auto" w:fill="E6E6E6"/>
            <w:vAlign w:val="center"/>
          </w:tcPr>
          <w:p w:rsidR="00397CF0" w:rsidRDefault="00397CF0" w:rsidP="002D190C">
            <w:pPr>
              <w:jc w:val="center"/>
              <w:rPr>
                <w:b/>
              </w:rPr>
            </w:pPr>
            <w:r w:rsidRPr="002D190C">
              <w:rPr>
                <w:b/>
              </w:rPr>
              <w:t>Zkoušející</w:t>
            </w:r>
          </w:p>
          <w:p w:rsidR="003F6BA1" w:rsidRPr="002D190C" w:rsidRDefault="003F6BA1" w:rsidP="002D190C">
            <w:pPr>
              <w:jc w:val="center"/>
              <w:rPr>
                <w:b/>
              </w:rPr>
            </w:pPr>
          </w:p>
        </w:tc>
        <w:tc>
          <w:tcPr>
            <w:tcW w:w="1482" w:type="dxa"/>
            <w:shd w:val="clear" w:color="auto" w:fill="E6E6E6"/>
            <w:vAlign w:val="center"/>
          </w:tcPr>
          <w:p w:rsidR="00397CF0" w:rsidRDefault="00397CF0" w:rsidP="002D190C">
            <w:pPr>
              <w:jc w:val="center"/>
              <w:rPr>
                <w:b/>
              </w:rPr>
            </w:pPr>
            <w:r w:rsidRPr="002D190C">
              <w:rPr>
                <w:b/>
              </w:rPr>
              <w:t>Přísedící</w:t>
            </w:r>
          </w:p>
          <w:p w:rsidR="003F6BA1" w:rsidRPr="002D190C" w:rsidRDefault="003F6BA1" w:rsidP="002D190C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2D190C" w:rsidRDefault="00397CF0" w:rsidP="003F6BA1">
            <w:pPr>
              <w:jc w:val="center"/>
              <w:rPr>
                <w:b/>
              </w:rPr>
            </w:pPr>
            <w:r w:rsidRPr="002D190C">
              <w:rPr>
                <w:b/>
              </w:rPr>
              <w:t>Předseda</w:t>
            </w:r>
          </w:p>
          <w:p w:rsidR="003F6BA1" w:rsidRPr="002D190C" w:rsidRDefault="003F6BA1" w:rsidP="003F6BA1">
            <w:pPr>
              <w:jc w:val="center"/>
              <w:rPr>
                <w:b/>
              </w:rPr>
            </w:pPr>
          </w:p>
        </w:tc>
      </w:tr>
      <w:tr w:rsidR="005A5F8B" w:rsidRPr="0051272D" w:rsidTr="002D190C">
        <w:tc>
          <w:tcPr>
            <w:tcW w:w="1101" w:type="dxa"/>
          </w:tcPr>
          <w:p w:rsidR="005A5F8B" w:rsidRDefault="005A5F8B" w:rsidP="005A5F8B">
            <w:pPr>
              <w:rPr>
                <w:color w:val="FF0000"/>
              </w:rPr>
            </w:pPr>
          </w:p>
          <w:p w:rsidR="005A5F8B" w:rsidRPr="00A81A26" w:rsidRDefault="005A5F8B" w:rsidP="003F6BA1">
            <w:pPr>
              <w:rPr>
                <w:color w:val="FF0000"/>
              </w:rPr>
            </w:pPr>
            <w:r>
              <w:rPr>
                <w:color w:val="FF0000"/>
              </w:rPr>
              <w:t>PÁ 2</w:t>
            </w:r>
            <w:r w:rsidR="003F6BA1">
              <w:rPr>
                <w:color w:val="FF0000"/>
              </w:rPr>
              <w:t>6</w:t>
            </w:r>
            <w:r>
              <w:rPr>
                <w:color w:val="FF0000"/>
              </w:rPr>
              <w:t>.8.</w:t>
            </w:r>
          </w:p>
        </w:tc>
        <w:tc>
          <w:tcPr>
            <w:tcW w:w="987" w:type="dxa"/>
          </w:tcPr>
          <w:p w:rsidR="005A5F8B" w:rsidRDefault="005A5F8B" w:rsidP="005A5F8B"/>
          <w:p w:rsidR="005A5F8B" w:rsidRPr="00912660" w:rsidRDefault="005A5F8B" w:rsidP="005A5F8B">
            <w:r>
              <w:t>10:00</w:t>
            </w:r>
          </w:p>
        </w:tc>
        <w:tc>
          <w:tcPr>
            <w:tcW w:w="1260" w:type="dxa"/>
          </w:tcPr>
          <w:p w:rsidR="005A5F8B" w:rsidRDefault="005A5F8B" w:rsidP="005A5F8B">
            <w:pPr>
              <w:rPr>
                <w:b/>
              </w:rPr>
            </w:pPr>
          </w:p>
          <w:p w:rsidR="005A5F8B" w:rsidRPr="00912660" w:rsidRDefault="005A5F8B" w:rsidP="005A5F8B">
            <w:pPr>
              <w:rPr>
                <w:b/>
              </w:rPr>
            </w:pPr>
            <w:r>
              <w:rPr>
                <w:b/>
              </w:rPr>
              <w:t>HRP</w:t>
            </w:r>
          </w:p>
        </w:tc>
        <w:tc>
          <w:tcPr>
            <w:tcW w:w="2410" w:type="dxa"/>
          </w:tcPr>
          <w:p w:rsidR="005A5F8B" w:rsidRDefault="005A5F8B" w:rsidP="005A5F8B"/>
          <w:p w:rsidR="005A5F8B" w:rsidRDefault="005A5F8B" w:rsidP="005A5F8B">
            <w:proofErr w:type="gramStart"/>
            <w:r>
              <w:t>Kelner, 3.G</w:t>
            </w:r>
            <w:proofErr w:type="gramEnd"/>
          </w:p>
        </w:tc>
        <w:tc>
          <w:tcPr>
            <w:tcW w:w="1688" w:type="dxa"/>
          </w:tcPr>
          <w:p w:rsidR="005A5F8B" w:rsidRDefault="005A5F8B" w:rsidP="005A5F8B"/>
          <w:p w:rsidR="005A5F8B" w:rsidRDefault="005A5F8B" w:rsidP="005A5F8B">
            <w:proofErr w:type="spellStart"/>
            <w:r>
              <w:t>Rožánková</w:t>
            </w:r>
            <w:proofErr w:type="spellEnd"/>
          </w:p>
        </w:tc>
        <w:tc>
          <w:tcPr>
            <w:tcW w:w="1482" w:type="dxa"/>
          </w:tcPr>
          <w:p w:rsidR="005A5F8B" w:rsidRDefault="005A5F8B" w:rsidP="005A5F8B"/>
          <w:p w:rsidR="005A5F8B" w:rsidRDefault="005A5F8B" w:rsidP="005A5F8B">
            <w:r>
              <w:t>Krátká</w:t>
            </w:r>
          </w:p>
        </w:tc>
        <w:tc>
          <w:tcPr>
            <w:tcW w:w="1620" w:type="dxa"/>
          </w:tcPr>
          <w:p w:rsidR="005A5F8B" w:rsidRDefault="005A5F8B" w:rsidP="005A5F8B"/>
          <w:p w:rsidR="005A5F8B" w:rsidRDefault="005A5F8B" w:rsidP="005A5F8B">
            <w:proofErr w:type="spellStart"/>
            <w:r>
              <w:t>Pítrová</w:t>
            </w:r>
            <w:proofErr w:type="spellEnd"/>
          </w:p>
        </w:tc>
      </w:tr>
      <w:tr w:rsidR="005A5F8B" w:rsidRPr="0051272D" w:rsidTr="002D190C">
        <w:tc>
          <w:tcPr>
            <w:tcW w:w="1101" w:type="dxa"/>
          </w:tcPr>
          <w:p w:rsidR="005A5F8B" w:rsidRDefault="005A5F8B" w:rsidP="005A5F8B">
            <w:pPr>
              <w:rPr>
                <w:color w:val="FF0000"/>
              </w:rPr>
            </w:pPr>
          </w:p>
          <w:p w:rsidR="005A5F8B" w:rsidRPr="00A81A26" w:rsidRDefault="003F6BA1" w:rsidP="005A5F8B">
            <w:pPr>
              <w:rPr>
                <w:color w:val="FF0000"/>
              </w:rPr>
            </w:pPr>
            <w:r>
              <w:rPr>
                <w:color w:val="FF0000"/>
              </w:rPr>
              <w:t>PÁ 26</w:t>
            </w:r>
            <w:r w:rsidR="005A5F8B">
              <w:rPr>
                <w:color w:val="FF0000"/>
              </w:rPr>
              <w:t>.8.</w:t>
            </w:r>
          </w:p>
        </w:tc>
        <w:tc>
          <w:tcPr>
            <w:tcW w:w="987" w:type="dxa"/>
          </w:tcPr>
          <w:p w:rsidR="005A5F8B" w:rsidRDefault="005A5F8B" w:rsidP="005A5F8B"/>
          <w:p w:rsidR="005A5F8B" w:rsidRPr="00912660" w:rsidRDefault="005A5F8B" w:rsidP="005A5F8B">
            <w:r>
              <w:t>10:00</w:t>
            </w:r>
          </w:p>
        </w:tc>
        <w:tc>
          <w:tcPr>
            <w:tcW w:w="1260" w:type="dxa"/>
          </w:tcPr>
          <w:p w:rsidR="005A5F8B" w:rsidRDefault="005A5F8B" w:rsidP="005A5F8B">
            <w:pPr>
              <w:rPr>
                <w:b/>
              </w:rPr>
            </w:pPr>
          </w:p>
          <w:p w:rsidR="005A5F8B" w:rsidRPr="00912660" w:rsidRDefault="005A5F8B" w:rsidP="005A5F8B">
            <w:pPr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2410" w:type="dxa"/>
          </w:tcPr>
          <w:p w:rsidR="00F03330" w:rsidRDefault="00F03330" w:rsidP="005A5F8B"/>
          <w:p w:rsidR="005A5F8B" w:rsidRPr="00867748" w:rsidRDefault="005A5F8B" w:rsidP="005A5F8B">
            <w:proofErr w:type="spellStart"/>
            <w:proofErr w:type="gramStart"/>
            <w:r>
              <w:t>Mychalčuková</w:t>
            </w:r>
            <w:proofErr w:type="spellEnd"/>
            <w:r>
              <w:t>, 1.G</w:t>
            </w:r>
            <w:proofErr w:type="gramEnd"/>
          </w:p>
        </w:tc>
        <w:tc>
          <w:tcPr>
            <w:tcW w:w="1688" w:type="dxa"/>
            <w:vAlign w:val="center"/>
          </w:tcPr>
          <w:p w:rsidR="00F03330" w:rsidRDefault="00F03330" w:rsidP="005A5F8B"/>
          <w:p w:rsidR="005A5F8B" w:rsidRDefault="00290CE3" w:rsidP="005A5F8B">
            <w:r>
              <w:t>Kadlecová</w:t>
            </w:r>
          </w:p>
        </w:tc>
        <w:tc>
          <w:tcPr>
            <w:tcW w:w="1482" w:type="dxa"/>
            <w:vAlign w:val="center"/>
          </w:tcPr>
          <w:p w:rsidR="00F03330" w:rsidRDefault="00F03330" w:rsidP="005A5F8B"/>
          <w:p w:rsidR="005A5F8B" w:rsidRDefault="005A5F8B" w:rsidP="005A5F8B">
            <w:r>
              <w:t>Brejchová</w:t>
            </w:r>
          </w:p>
        </w:tc>
        <w:tc>
          <w:tcPr>
            <w:tcW w:w="1620" w:type="dxa"/>
            <w:vAlign w:val="center"/>
          </w:tcPr>
          <w:p w:rsidR="00F03330" w:rsidRDefault="00F03330" w:rsidP="005A5F8B"/>
          <w:p w:rsidR="005A5F8B" w:rsidRDefault="005A5F8B" w:rsidP="005A5F8B">
            <w:r>
              <w:t>Dolejší</w:t>
            </w:r>
          </w:p>
        </w:tc>
      </w:tr>
      <w:tr w:rsidR="005A5F8B" w:rsidRPr="0051272D" w:rsidTr="002D190C">
        <w:tc>
          <w:tcPr>
            <w:tcW w:w="1101" w:type="dxa"/>
          </w:tcPr>
          <w:p w:rsidR="005A5F8B" w:rsidRDefault="005A5F8B" w:rsidP="005A5F8B">
            <w:pPr>
              <w:rPr>
                <w:color w:val="FF0000"/>
              </w:rPr>
            </w:pPr>
          </w:p>
          <w:p w:rsidR="005A5F8B" w:rsidRPr="00A81A26" w:rsidRDefault="005A5F8B" w:rsidP="005A5F8B">
            <w:pPr>
              <w:rPr>
                <w:color w:val="FF0000"/>
              </w:rPr>
            </w:pPr>
            <w:r>
              <w:rPr>
                <w:color w:val="FF0000"/>
              </w:rPr>
              <w:t>PÁ</w:t>
            </w:r>
            <w:r w:rsidR="003F6BA1">
              <w:rPr>
                <w:color w:val="FF0000"/>
              </w:rPr>
              <w:t xml:space="preserve"> 26</w:t>
            </w:r>
            <w:r>
              <w:rPr>
                <w:color w:val="FF0000"/>
              </w:rPr>
              <w:t>.8.</w:t>
            </w:r>
          </w:p>
        </w:tc>
        <w:tc>
          <w:tcPr>
            <w:tcW w:w="987" w:type="dxa"/>
          </w:tcPr>
          <w:p w:rsidR="005A5F8B" w:rsidRDefault="005A5F8B" w:rsidP="005A5F8B"/>
          <w:p w:rsidR="005A5F8B" w:rsidRPr="00912660" w:rsidRDefault="005A5F8B" w:rsidP="005A5F8B">
            <w:r>
              <w:t>10:00</w:t>
            </w:r>
          </w:p>
        </w:tc>
        <w:tc>
          <w:tcPr>
            <w:tcW w:w="1260" w:type="dxa"/>
          </w:tcPr>
          <w:p w:rsidR="005A5F8B" w:rsidRDefault="005A5F8B" w:rsidP="005A5F8B">
            <w:pPr>
              <w:rPr>
                <w:b/>
              </w:rPr>
            </w:pPr>
          </w:p>
          <w:p w:rsidR="005A5F8B" w:rsidRPr="00912660" w:rsidRDefault="005A5F8B" w:rsidP="005A5F8B">
            <w:pPr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2410" w:type="dxa"/>
          </w:tcPr>
          <w:p w:rsidR="005A5F8B" w:rsidRDefault="005A5F8B" w:rsidP="005A5F8B"/>
          <w:p w:rsidR="005A5F8B" w:rsidRDefault="005A5F8B" w:rsidP="005A5F8B">
            <w:proofErr w:type="gramStart"/>
            <w:r>
              <w:t>Mazanec, 4.A</w:t>
            </w:r>
            <w:proofErr w:type="gramEnd"/>
          </w:p>
          <w:p w:rsidR="003F6BA1" w:rsidRDefault="003F6BA1" w:rsidP="003F6BA1">
            <w:proofErr w:type="spellStart"/>
            <w:proofErr w:type="gramStart"/>
            <w:r>
              <w:t>Blahníková</w:t>
            </w:r>
            <w:proofErr w:type="spellEnd"/>
            <w:r>
              <w:t>, 2.G</w:t>
            </w:r>
            <w:proofErr w:type="gramEnd"/>
          </w:p>
          <w:p w:rsidR="005A5F8B" w:rsidRDefault="005A5F8B" w:rsidP="005A5F8B">
            <w:proofErr w:type="gramStart"/>
            <w:r>
              <w:t>Ondráčková, 1.G</w:t>
            </w:r>
            <w:proofErr w:type="gramEnd"/>
          </w:p>
          <w:p w:rsidR="005A5F8B" w:rsidRDefault="005A5F8B" w:rsidP="00F03330">
            <w:proofErr w:type="spellStart"/>
            <w:proofErr w:type="gramStart"/>
            <w:r>
              <w:t>Strelcová</w:t>
            </w:r>
            <w:proofErr w:type="spellEnd"/>
            <w:r>
              <w:t>, 2.A</w:t>
            </w:r>
            <w:proofErr w:type="gramEnd"/>
          </w:p>
        </w:tc>
        <w:tc>
          <w:tcPr>
            <w:tcW w:w="1688" w:type="dxa"/>
            <w:vAlign w:val="center"/>
          </w:tcPr>
          <w:p w:rsidR="00F03330" w:rsidRDefault="00F03330" w:rsidP="005A5F8B"/>
          <w:p w:rsidR="005A5F8B" w:rsidRDefault="005A5F8B" w:rsidP="005A5F8B">
            <w:proofErr w:type="spellStart"/>
            <w:r>
              <w:t>Lojdová</w:t>
            </w:r>
            <w:proofErr w:type="spellEnd"/>
          </w:p>
          <w:p w:rsidR="003F6BA1" w:rsidRDefault="003F6BA1" w:rsidP="005A5F8B"/>
          <w:p w:rsidR="005A5F8B" w:rsidRDefault="005A5F8B" w:rsidP="005A5F8B">
            <w:r>
              <w:t>Piskáčková</w:t>
            </w:r>
          </w:p>
          <w:p w:rsidR="005A5F8B" w:rsidRDefault="005A5F8B" w:rsidP="005A5F8B">
            <w:r>
              <w:t>Valentová</w:t>
            </w:r>
          </w:p>
        </w:tc>
        <w:tc>
          <w:tcPr>
            <w:tcW w:w="1482" w:type="dxa"/>
            <w:vAlign w:val="center"/>
          </w:tcPr>
          <w:p w:rsidR="00F03330" w:rsidRDefault="00F03330" w:rsidP="005A5F8B"/>
          <w:p w:rsidR="005A5F8B" w:rsidRDefault="005A5F8B" w:rsidP="005A5F8B">
            <w:r>
              <w:t>Piskáčková</w:t>
            </w:r>
          </w:p>
          <w:p w:rsidR="003F6BA1" w:rsidRDefault="003F6BA1" w:rsidP="005A5F8B"/>
          <w:p w:rsidR="005A5F8B" w:rsidRDefault="005A5F8B" w:rsidP="005A5F8B">
            <w:r>
              <w:t>Valentová</w:t>
            </w:r>
          </w:p>
          <w:p w:rsidR="005A5F8B" w:rsidRDefault="00F03330" w:rsidP="005A5F8B">
            <w:r>
              <w:t>P</w:t>
            </w:r>
            <w:r w:rsidR="005A5F8B">
              <w:t>iskáčková</w:t>
            </w:r>
          </w:p>
        </w:tc>
        <w:tc>
          <w:tcPr>
            <w:tcW w:w="1620" w:type="dxa"/>
            <w:vAlign w:val="center"/>
          </w:tcPr>
          <w:p w:rsidR="00F03330" w:rsidRDefault="00F03330" w:rsidP="005A5F8B"/>
          <w:p w:rsidR="005A5F8B" w:rsidRDefault="005A5F8B" w:rsidP="005A5F8B">
            <w:r>
              <w:t>Valentová</w:t>
            </w:r>
          </w:p>
          <w:p w:rsidR="003F6BA1" w:rsidRDefault="003F6BA1" w:rsidP="005A5F8B"/>
          <w:p w:rsidR="005A5F8B" w:rsidRDefault="005A5F8B" w:rsidP="005A5F8B">
            <w:proofErr w:type="spellStart"/>
            <w:r>
              <w:t>Lojdová</w:t>
            </w:r>
            <w:proofErr w:type="spellEnd"/>
          </w:p>
          <w:p w:rsidR="005A5F8B" w:rsidRPr="00AB0906" w:rsidRDefault="005A5F8B" w:rsidP="005A5F8B">
            <w:proofErr w:type="spellStart"/>
            <w:r>
              <w:t>Lojdová</w:t>
            </w:r>
            <w:proofErr w:type="spellEnd"/>
          </w:p>
        </w:tc>
      </w:tr>
      <w:tr w:rsidR="005A5F8B" w:rsidRPr="0051272D" w:rsidTr="002D190C">
        <w:tc>
          <w:tcPr>
            <w:tcW w:w="1101" w:type="dxa"/>
          </w:tcPr>
          <w:p w:rsidR="005A5F8B" w:rsidRDefault="005A5F8B" w:rsidP="005A5F8B">
            <w:pPr>
              <w:rPr>
                <w:color w:val="FF0000"/>
              </w:rPr>
            </w:pPr>
          </w:p>
          <w:p w:rsidR="005A5F8B" w:rsidRPr="00A81A26" w:rsidRDefault="005A5F8B" w:rsidP="005A5F8B">
            <w:pPr>
              <w:rPr>
                <w:color w:val="FF0000"/>
              </w:rPr>
            </w:pPr>
            <w:r>
              <w:rPr>
                <w:color w:val="FF0000"/>
              </w:rPr>
              <w:t>PÁ 26.8.</w:t>
            </w:r>
          </w:p>
        </w:tc>
        <w:tc>
          <w:tcPr>
            <w:tcW w:w="987" w:type="dxa"/>
          </w:tcPr>
          <w:p w:rsidR="005A5F8B" w:rsidRDefault="005A5F8B" w:rsidP="005A5F8B"/>
          <w:p w:rsidR="005A5F8B" w:rsidRDefault="005A5F8B" w:rsidP="005A5F8B">
            <w:r>
              <w:t>10:00</w:t>
            </w:r>
          </w:p>
        </w:tc>
        <w:tc>
          <w:tcPr>
            <w:tcW w:w="1260" w:type="dxa"/>
          </w:tcPr>
          <w:p w:rsidR="005A5F8B" w:rsidRDefault="005A5F8B" w:rsidP="005A5F8B">
            <w:pPr>
              <w:rPr>
                <w:b/>
              </w:rPr>
            </w:pPr>
          </w:p>
          <w:p w:rsidR="005A5F8B" w:rsidRDefault="005A5F8B" w:rsidP="005A5F8B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2410" w:type="dxa"/>
          </w:tcPr>
          <w:p w:rsidR="005A5F8B" w:rsidRDefault="005A5F8B" w:rsidP="005A5F8B"/>
          <w:p w:rsidR="005A5F8B" w:rsidRDefault="005A5F8B" w:rsidP="005A5F8B">
            <w:proofErr w:type="spellStart"/>
            <w:proofErr w:type="gramStart"/>
            <w:r>
              <w:t>Miskowiczová</w:t>
            </w:r>
            <w:proofErr w:type="spellEnd"/>
            <w:r>
              <w:t>, 1.A</w:t>
            </w:r>
            <w:proofErr w:type="gramEnd"/>
          </w:p>
          <w:p w:rsidR="005A5F8B" w:rsidRDefault="005A5F8B" w:rsidP="005A5F8B">
            <w:proofErr w:type="spellStart"/>
            <w:proofErr w:type="gramStart"/>
            <w:r>
              <w:t>Rumplíková</w:t>
            </w:r>
            <w:proofErr w:type="spellEnd"/>
            <w:r>
              <w:t>, 1.A</w:t>
            </w:r>
            <w:proofErr w:type="gramEnd"/>
          </w:p>
          <w:p w:rsidR="005A5F8B" w:rsidRDefault="005A5F8B" w:rsidP="005A5F8B">
            <w:proofErr w:type="spellStart"/>
            <w:proofErr w:type="gramStart"/>
            <w:r>
              <w:t>Vaníková</w:t>
            </w:r>
            <w:proofErr w:type="spellEnd"/>
            <w:r>
              <w:t>, 2.A</w:t>
            </w:r>
            <w:proofErr w:type="gramEnd"/>
          </w:p>
          <w:p w:rsidR="005A5F8B" w:rsidRDefault="005A5F8B" w:rsidP="005A5F8B">
            <w:proofErr w:type="spellStart"/>
            <w:proofErr w:type="gramStart"/>
            <w:r>
              <w:t>Matejčík</w:t>
            </w:r>
            <w:proofErr w:type="spellEnd"/>
            <w:r>
              <w:t>, 2.MV</w:t>
            </w:r>
            <w:proofErr w:type="gramEnd"/>
          </w:p>
          <w:p w:rsidR="005A5F8B" w:rsidRDefault="005A5F8B" w:rsidP="005A5F8B">
            <w:proofErr w:type="spellStart"/>
            <w:proofErr w:type="gramStart"/>
            <w:r>
              <w:t>Časta</w:t>
            </w:r>
            <w:proofErr w:type="spellEnd"/>
            <w:r>
              <w:t>, 3.EM</w:t>
            </w:r>
            <w:proofErr w:type="gramEnd"/>
          </w:p>
          <w:p w:rsidR="005A5F8B" w:rsidRDefault="005A5F8B" w:rsidP="00F03330">
            <w:proofErr w:type="gramStart"/>
            <w:r>
              <w:t>Hanzalová, 4.H</w:t>
            </w:r>
            <w:proofErr w:type="gramEnd"/>
          </w:p>
        </w:tc>
        <w:tc>
          <w:tcPr>
            <w:tcW w:w="1688" w:type="dxa"/>
            <w:vAlign w:val="center"/>
          </w:tcPr>
          <w:p w:rsidR="005A5F8B" w:rsidRPr="00867748" w:rsidRDefault="005A5F8B" w:rsidP="005A5F8B">
            <w:r>
              <w:t xml:space="preserve">Basařová </w:t>
            </w:r>
          </w:p>
        </w:tc>
        <w:tc>
          <w:tcPr>
            <w:tcW w:w="1482" w:type="dxa"/>
            <w:vAlign w:val="center"/>
          </w:tcPr>
          <w:p w:rsidR="005A5F8B" w:rsidRPr="00867748" w:rsidRDefault="005A5F8B" w:rsidP="005A5F8B">
            <w:r>
              <w:t>Topinka</w:t>
            </w:r>
          </w:p>
        </w:tc>
        <w:tc>
          <w:tcPr>
            <w:tcW w:w="1620" w:type="dxa"/>
            <w:vAlign w:val="center"/>
          </w:tcPr>
          <w:p w:rsidR="005A5F8B" w:rsidRPr="00867748" w:rsidRDefault="005A5F8B" w:rsidP="005A5F8B">
            <w:proofErr w:type="spellStart"/>
            <w:r>
              <w:t>Kaisr</w:t>
            </w:r>
            <w:proofErr w:type="spellEnd"/>
            <w:r>
              <w:t xml:space="preserve"> </w:t>
            </w:r>
          </w:p>
        </w:tc>
      </w:tr>
      <w:tr w:rsidR="005A5F8B" w:rsidRPr="0051272D" w:rsidTr="00D1132C">
        <w:tc>
          <w:tcPr>
            <w:tcW w:w="1101" w:type="dxa"/>
            <w:shd w:val="clear" w:color="auto" w:fill="E6E6E6"/>
          </w:tcPr>
          <w:p w:rsidR="005A5F8B" w:rsidRPr="00A81A26" w:rsidRDefault="005A5F8B" w:rsidP="005A5F8B">
            <w:pPr>
              <w:rPr>
                <w:color w:val="FF0000"/>
              </w:rPr>
            </w:pPr>
          </w:p>
        </w:tc>
        <w:tc>
          <w:tcPr>
            <w:tcW w:w="987" w:type="dxa"/>
            <w:shd w:val="clear" w:color="auto" w:fill="E6E6E6"/>
            <w:vAlign w:val="center"/>
          </w:tcPr>
          <w:p w:rsidR="005A5F8B" w:rsidRDefault="005A5F8B" w:rsidP="005A5F8B"/>
        </w:tc>
        <w:tc>
          <w:tcPr>
            <w:tcW w:w="1260" w:type="dxa"/>
            <w:shd w:val="clear" w:color="auto" w:fill="E6E6E6"/>
            <w:vAlign w:val="center"/>
          </w:tcPr>
          <w:p w:rsidR="005A5F8B" w:rsidRDefault="005A5F8B" w:rsidP="005A5F8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5A5F8B" w:rsidRDefault="005A5F8B" w:rsidP="005A5F8B"/>
        </w:tc>
        <w:tc>
          <w:tcPr>
            <w:tcW w:w="1688" w:type="dxa"/>
            <w:shd w:val="clear" w:color="auto" w:fill="E6E6E6"/>
            <w:vAlign w:val="center"/>
          </w:tcPr>
          <w:p w:rsidR="005A5F8B" w:rsidRDefault="005A5F8B" w:rsidP="005A5F8B"/>
        </w:tc>
        <w:tc>
          <w:tcPr>
            <w:tcW w:w="1482" w:type="dxa"/>
            <w:shd w:val="clear" w:color="auto" w:fill="E6E6E6"/>
            <w:vAlign w:val="center"/>
          </w:tcPr>
          <w:p w:rsidR="005A5F8B" w:rsidRDefault="005A5F8B" w:rsidP="005A5F8B"/>
        </w:tc>
        <w:tc>
          <w:tcPr>
            <w:tcW w:w="1620" w:type="dxa"/>
            <w:shd w:val="clear" w:color="auto" w:fill="E6E6E6"/>
            <w:vAlign w:val="center"/>
          </w:tcPr>
          <w:p w:rsidR="005A5F8B" w:rsidRDefault="005A5F8B" w:rsidP="005A5F8B"/>
        </w:tc>
      </w:tr>
      <w:tr w:rsidR="005A5F8B" w:rsidRPr="0051272D" w:rsidTr="002D190C">
        <w:tc>
          <w:tcPr>
            <w:tcW w:w="1101" w:type="dxa"/>
          </w:tcPr>
          <w:p w:rsidR="005A5F8B" w:rsidRDefault="005A5F8B" w:rsidP="005A5F8B">
            <w:pPr>
              <w:rPr>
                <w:color w:val="FF0000"/>
              </w:rPr>
            </w:pPr>
          </w:p>
          <w:p w:rsidR="005A5F8B" w:rsidRPr="00A81A26" w:rsidRDefault="005A5F8B" w:rsidP="005A5F8B">
            <w:pPr>
              <w:rPr>
                <w:color w:val="FF0000"/>
              </w:rPr>
            </w:pPr>
            <w:r>
              <w:rPr>
                <w:color w:val="FF0000"/>
              </w:rPr>
              <w:t>PO 29.8.</w:t>
            </w:r>
          </w:p>
        </w:tc>
        <w:tc>
          <w:tcPr>
            <w:tcW w:w="987" w:type="dxa"/>
            <w:vAlign w:val="center"/>
          </w:tcPr>
          <w:p w:rsidR="003F6BA1" w:rsidRDefault="003F6BA1" w:rsidP="005A5F8B"/>
          <w:p w:rsidR="005A5F8B" w:rsidRDefault="005A5F8B" w:rsidP="005A5F8B">
            <w:r>
              <w:t>8:00</w:t>
            </w:r>
          </w:p>
          <w:p w:rsidR="005A5F8B" w:rsidRDefault="005A5F8B" w:rsidP="005A5F8B"/>
          <w:p w:rsidR="005A5F8B" w:rsidRPr="00912660" w:rsidRDefault="005A5F8B" w:rsidP="005A5F8B"/>
        </w:tc>
        <w:tc>
          <w:tcPr>
            <w:tcW w:w="1260" w:type="dxa"/>
            <w:vAlign w:val="center"/>
          </w:tcPr>
          <w:p w:rsidR="005A5F8B" w:rsidRDefault="005A5F8B" w:rsidP="005A5F8B">
            <w:pPr>
              <w:rPr>
                <w:b/>
              </w:rPr>
            </w:pPr>
          </w:p>
          <w:p w:rsidR="005A5F8B" w:rsidRDefault="005A5F8B" w:rsidP="005A5F8B">
            <w:pPr>
              <w:rPr>
                <w:b/>
              </w:rPr>
            </w:pPr>
            <w:r>
              <w:rPr>
                <w:b/>
              </w:rPr>
              <w:t>ČJL</w:t>
            </w:r>
          </w:p>
          <w:p w:rsidR="00F03330" w:rsidRDefault="00F03330" w:rsidP="005A5F8B">
            <w:pPr>
              <w:rPr>
                <w:b/>
              </w:rPr>
            </w:pPr>
          </w:p>
          <w:p w:rsidR="00F03330" w:rsidRPr="00912660" w:rsidRDefault="00F03330" w:rsidP="005A5F8B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A5F8B" w:rsidRDefault="005A5F8B" w:rsidP="005A5F8B">
            <w:proofErr w:type="spellStart"/>
            <w:proofErr w:type="gramStart"/>
            <w:r>
              <w:t>Pretzelmayerová</w:t>
            </w:r>
            <w:proofErr w:type="spellEnd"/>
            <w:r>
              <w:t>, 4.H</w:t>
            </w:r>
            <w:proofErr w:type="gramEnd"/>
          </w:p>
          <w:p w:rsidR="003F6BA1" w:rsidRDefault="005A5F8B" w:rsidP="00F03330">
            <w:proofErr w:type="spellStart"/>
            <w:proofErr w:type="gramStart"/>
            <w:r>
              <w:t>Mychalčuková</w:t>
            </w:r>
            <w:proofErr w:type="spellEnd"/>
            <w:r>
              <w:t>, 1.G</w:t>
            </w:r>
            <w:proofErr w:type="gramEnd"/>
          </w:p>
        </w:tc>
        <w:tc>
          <w:tcPr>
            <w:tcW w:w="1688" w:type="dxa"/>
            <w:vAlign w:val="center"/>
          </w:tcPr>
          <w:p w:rsidR="005A5F8B" w:rsidRDefault="003F6BA1" w:rsidP="005A5F8B">
            <w:r>
              <w:t>V</w:t>
            </w:r>
            <w:r w:rsidR="005A5F8B">
              <w:t>alentová</w:t>
            </w:r>
          </w:p>
          <w:p w:rsidR="003F6BA1" w:rsidRDefault="005A5F8B" w:rsidP="00F03330">
            <w:r>
              <w:t>Piskáčková</w:t>
            </w:r>
          </w:p>
        </w:tc>
        <w:tc>
          <w:tcPr>
            <w:tcW w:w="1482" w:type="dxa"/>
            <w:vAlign w:val="center"/>
          </w:tcPr>
          <w:p w:rsidR="005A5F8B" w:rsidRDefault="005A5F8B" w:rsidP="005A5F8B">
            <w:r>
              <w:t>Piskáčková</w:t>
            </w:r>
          </w:p>
          <w:p w:rsidR="003F6BA1" w:rsidRDefault="005A5F8B" w:rsidP="00F03330">
            <w:r>
              <w:t xml:space="preserve">Valentová </w:t>
            </w:r>
          </w:p>
        </w:tc>
        <w:tc>
          <w:tcPr>
            <w:tcW w:w="1620" w:type="dxa"/>
            <w:vAlign w:val="center"/>
          </w:tcPr>
          <w:p w:rsidR="005A5F8B" w:rsidRDefault="005A5F8B" w:rsidP="005A5F8B">
            <w:proofErr w:type="spellStart"/>
            <w:r>
              <w:t>Lojdová</w:t>
            </w:r>
            <w:proofErr w:type="spellEnd"/>
            <w:r>
              <w:t xml:space="preserve"> </w:t>
            </w:r>
          </w:p>
          <w:p w:rsidR="003F6BA1" w:rsidRDefault="005A5F8B" w:rsidP="00F03330">
            <w:proofErr w:type="spellStart"/>
            <w:r>
              <w:t>Lojdová</w:t>
            </w:r>
            <w:proofErr w:type="spellEnd"/>
          </w:p>
        </w:tc>
      </w:tr>
      <w:tr w:rsidR="00F03330" w:rsidRPr="0051272D" w:rsidTr="002D190C">
        <w:tc>
          <w:tcPr>
            <w:tcW w:w="1101" w:type="dxa"/>
          </w:tcPr>
          <w:p w:rsidR="00F03330" w:rsidRDefault="00F03330" w:rsidP="00F03330">
            <w:pPr>
              <w:rPr>
                <w:color w:val="FF0000"/>
              </w:rPr>
            </w:pPr>
          </w:p>
          <w:p w:rsidR="00F03330" w:rsidRPr="00A81A26" w:rsidRDefault="00F03330" w:rsidP="00F03330">
            <w:pPr>
              <w:rPr>
                <w:color w:val="FF0000"/>
              </w:rPr>
            </w:pPr>
            <w:r>
              <w:rPr>
                <w:color w:val="FF0000"/>
              </w:rPr>
              <w:t>PO 29.8.</w:t>
            </w:r>
          </w:p>
        </w:tc>
        <w:tc>
          <w:tcPr>
            <w:tcW w:w="987" w:type="dxa"/>
            <w:vAlign w:val="center"/>
          </w:tcPr>
          <w:p w:rsidR="00F03330" w:rsidRPr="00912660" w:rsidRDefault="00F03330" w:rsidP="00F03330">
            <w:r>
              <w:t>8:00</w:t>
            </w:r>
          </w:p>
        </w:tc>
        <w:tc>
          <w:tcPr>
            <w:tcW w:w="1260" w:type="dxa"/>
            <w:vAlign w:val="center"/>
          </w:tcPr>
          <w:p w:rsidR="00F03330" w:rsidRPr="00912660" w:rsidRDefault="00F03330" w:rsidP="00F03330">
            <w:pPr>
              <w:rPr>
                <w:b/>
              </w:rPr>
            </w:pPr>
            <w:r>
              <w:rPr>
                <w:b/>
              </w:rPr>
              <w:t>CHE</w:t>
            </w:r>
          </w:p>
        </w:tc>
        <w:tc>
          <w:tcPr>
            <w:tcW w:w="2410" w:type="dxa"/>
            <w:vAlign w:val="center"/>
          </w:tcPr>
          <w:p w:rsidR="00F03330" w:rsidRDefault="00F03330" w:rsidP="00F03330"/>
          <w:p w:rsidR="00F03330" w:rsidRDefault="00F03330" w:rsidP="00F03330">
            <w:proofErr w:type="gramStart"/>
            <w:r>
              <w:t>Kličková, 1.A</w:t>
            </w:r>
            <w:proofErr w:type="gramEnd"/>
          </w:p>
          <w:p w:rsidR="00F03330" w:rsidRDefault="00F03330" w:rsidP="00F03330">
            <w:proofErr w:type="spellStart"/>
            <w:proofErr w:type="gramStart"/>
            <w:r>
              <w:t>Strelcová</w:t>
            </w:r>
            <w:proofErr w:type="spellEnd"/>
            <w:r>
              <w:t>, 2.A</w:t>
            </w:r>
            <w:proofErr w:type="gramEnd"/>
          </w:p>
        </w:tc>
        <w:tc>
          <w:tcPr>
            <w:tcW w:w="1688" w:type="dxa"/>
            <w:vAlign w:val="center"/>
          </w:tcPr>
          <w:p w:rsidR="00F03330" w:rsidRDefault="00F03330" w:rsidP="00F03330">
            <w:proofErr w:type="spellStart"/>
            <w:r>
              <w:t>Breiová</w:t>
            </w:r>
            <w:proofErr w:type="spellEnd"/>
          </w:p>
        </w:tc>
        <w:tc>
          <w:tcPr>
            <w:tcW w:w="1482" w:type="dxa"/>
            <w:vAlign w:val="center"/>
          </w:tcPr>
          <w:p w:rsidR="00F03330" w:rsidRDefault="00F03330" w:rsidP="00F03330">
            <w:proofErr w:type="spellStart"/>
            <w:r>
              <w:t>Kašák</w:t>
            </w:r>
            <w:proofErr w:type="spellEnd"/>
          </w:p>
        </w:tc>
        <w:tc>
          <w:tcPr>
            <w:tcW w:w="1620" w:type="dxa"/>
            <w:vAlign w:val="center"/>
          </w:tcPr>
          <w:p w:rsidR="00F03330" w:rsidRPr="00AB0906" w:rsidRDefault="00F03330" w:rsidP="00F03330">
            <w:proofErr w:type="spellStart"/>
            <w:r>
              <w:t>Kaisr</w:t>
            </w:r>
            <w:proofErr w:type="spellEnd"/>
          </w:p>
        </w:tc>
      </w:tr>
      <w:tr w:rsidR="00F03330" w:rsidRPr="0051272D" w:rsidTr="00D40047">
        <w:tc>
          <w:tcPr>
            <w:tcW w:w="1101" w:type="dxa"/>
          </w:tcPr>
          <w:p w:rsidR="00F03330" w:rsidRDefault="00F03330" w:rsidP="00F03330">
            <w:pPr>
              <w:rPr>
                <w:color w:val="FF0000"/>
              </w:rPr>
            </w:pPr>
          </w:p>
          <w:p w:rsidR="00F03330" w:rsidRPr="00A81A26" w:rsidRDefault="00F03330" w:rsidP="00F03330">
            <w:pPr>
              <w:rPr>
                <w:color w:val="FF0000"/>
              </w:rPr>
            </w:pPr>
            <w:r>
              <w:rPr>
                <w:color w:val="FF0000"/>
              </w:rPr>
              <w:t>PO 29.8.</w:t>
            </w:r>
          </w:p>
        </w:tc>
        <w:tc>
          <w:tcPr>
            <w:tcW w:w="987" w:type="dxa"/>
          </w:tcPr>
          <w:p w:rsidR="00F03330" w:rsidRDefault="00F03330" w:rsidP="00F03330"/>
          <w:p w:rsidR="00F03330" w:rsidRPr="00912660" w:rsidRDefault="00F03330" w:rsidP="00F03330">
            <w:r>
              <w:t>8:00</w:t>
            </w:r>
          </w:p>
        </w:tc>
        <w:tc>
          <w:tcPr>
            <w:tcW w:w="1260" w:type="dxa"/>
          </w:tcPr>
          <w:p w:rsidR="00F03330" w:rsidRDefault="00F03330" w:rsidP="00F03330">
            <w:pPr>
              <w:rPr>
                <w:b/>
              </w:rPr>
            </w:pPr>
          </w:p>
          <w:p w:rsidR="00F03330" w:rsidRDefault="00F03330" w:rsidP="00F03330">
            <w:pPr>
              <w:rPr>
                <w:b/>
              </w:rPr>
            </w:pPr>
            <w:r>
              <w:rPr>
                <w:b/>
              </w:rPr>
              <w:t xml:space="preserve">EHG </w:t>
            </w:r>
          </w:p>
          <w:p w:rsidR="00F03330" w:rsidRDefault="00F03330" w:rsidP="00F03330">
            <w:pPr>
              <w:rPr>
                <w:b/>
              </w:rPr>
            </w:pPr>
          </w:p>
          <w:p w:rsidR="00F03330" w:rsidRPr="00912660" w:rsidRDefault="00F03330" w:rsidP="00F03330">
            <w:pPr>
              <w:rPr>
                <w:b/>
              </w:rPr>
            </w:pPr>
            <w:r>
              <w:rPr>
                <w:b/>
              </w:rPr>
              <w:t>EKP</w:t>
            </w:r>
          </w:p>
        </w:tc>
        <w:tc>
          <w:tcPr>
            <w:tcW w:w="2410" w:type="dxa"/>
          </w:tcPr>
          <w:p w:rsidR="00F03330" w:rsidRDefault="00F03330" w:rsidP="00F03330"/>
          <w:p w:rsidR="00F03330" w:rsidRDefault="00F03330" w:rsidP="00F03330">
            <w:proofErr w:type="gramStart"/>
            <w:r>
              <w:t>Hanzalová, 4.H</w:t>
            </w:r>
            <w:proofErr w:type="gramEnd"/>
          </w:p>
          <w:p w:rsidR="00F03330" w:rsidRDefault="00F03330" w:rsidP="00F03330"/>
          <w:p w:rsidR="00F03330" w:rsidRDefault="00F03330" w:rsidP="00F03330">
            <w:r>
              <w:t xml:space="preserve">Mazanec. </w:t>
            </w:r>
            <w:proofErr w:type="gramStart"/>
            <w:r>
              <w:t>4.A</w:t>
            </w:r>
            <w:proofErr w:type="gramEnd"/>
          </w:p>
        </w:tc>
        <w:tc>
          <w:tcPr>
            <w:tcW w:w="1688" w:type="dxa"/>
            <w:vAlign w:val="center"/>
          </w:tcPr>
          <w:p w:rsidR="00F03330" w:rsidRDefault="00F03330" w:rsidP="00F03330">
            <w:proofErr w:type="spellStart"/>
            <w:r>
              <w:t>Flajšmanová</w:t>
            </w:r>
            <w:proofErr w:type="spellEnd"/>
            <w:r>
              <w:t xml:space="preserve"> </w:t>
            </w:r>
          </w:p>
          <w:p w:rsidR="00F03330" w:rsidRDefault="00F03330" w:rsidP="00F03330"/>
          <w:p w:rsidR="00F03330" w:rsidRDefault="00F03330" w:rsidP="00F03330"/>
        </w:tc>
        <w:tc>
          <w:tcPr>
            <w:tcW w:w="1482" w:type="dxa"/>
            <w:vAlign w:val="center"/>
          </w:tcPr>
          <w:p w:rsidR="00F03330" w:rsidRDefault="00F03330" w:rsidP="00F03330">
            <w:r>
              <w:t>Rejthar</w:t>
            </w:r>
          </w:p>
          <w:p w:rsidR="00F03330" w:rsidRDefault="00F03330" w:rsidP="00F03330"/>
          <w:p w:rsidR="00F03330" w:rsidRDefault="00F03330" w:rsidP="00F03330"/>
        </w:tc>
        <w:tc>
          <w:tcPr>
            <w:tcW w:w="1620" w:type="dxa"/>
            <w:vAlign w:val="center"/>
          </w:tcPr>
          <w:p w:rsidR="00F03330" w:rsidRDefault="00F03330" w:rsidP="00F03330">
            <w:proofErr w:type="spellStart"/>
            <w:r>
              <w:t>Haviarová</w:t>
            </w:r>
            <w:proofErr w:type="spellEnd"/>
          </w:p>
          <w:p w:rsidR="00F03330" w:rsidRDefault="00F03330" w:rsidP="00F03330"/>
          <w:p w:rsidR="00F03330" w:rsidRPr="00AB0906" w:rsidRDefault="00F03330" w:rsidP="00F03330"/>
        </w:tc>
      </w:tr>
      <w:tr w:rsidR="00F03330" w:rsidRPr="0051272D" w:rsidTr="00D510A3">
        <w:tc>
          <w:tcPr>
            <w:tcW w:w="1101" w:type="dxa"/>
          </w:tcPr>
          <w:p w:rsidR="00F03330" w:rsidRDefault="00F03330" w:rsidP="00F03330">
            <w:pPr>
              <w:rPr>
                <w:color w:val="FF0000"/>
              </w:rPr>
            </w:pPr>
          </w:p>
          <w:p w:rsidR="00F03330" w:rsidRPr="00A81A26" w:rsidRDefault="00F03330" w:rsidP="00F03330">
            <w:pPr>
              <w:rPr>
                <w:color w:val="FF0000"/>
              </w:rPr>
            </w:pPr>
            <w:r>
              <w:rPr>
                <w:color w:val="FF0000"/>
              </w:rPr>
              <w:t>PO 29</w:t>
            </w:r>
            <w:r w:rsidRPr="00A81A26">
              <w:rPr>
                <w:color w:val="FF0000"/>
              </w:rPr>
              <w:t>.</w:t>
            </w:r>
            <w:r>
              <w:rPr>
                <w:color w:val="FF0000"/>
              </w:rPr>
              <w:t>8.</w:t>
            </w:r>
          </w:p>
        </w:tc>
        <w:tc>
          <w:tcPr>
            <w:tcW w:w="987" w:type="dxa"/>
          </w:tcPr>
          <w:p w:rsidR="00F03330" w:rsidRDefault="00F03330" w:rsidP="00F03330"/>
          <w:p w:rsidR="00F03330" w:rsidRPr="00912660" w:rsidRDefault="00F03330" w:rsidP="00F03330">
            <w:r>
              <w:t>8:00</w:t>
            </w:r>
          </w:p>
        </w:tc>
        <w:tc>
          <w:tcPr>
            <w:tcW w:w="1260" w:type="dxa"/>
          </w:tcPr>
          <w:p w:rsidR="00F03330" w:rsidRDefault="00F03330" w:rsidP="00F03330">
            <w:pPr>
              <w:rPr>
                <w:b/>
              </w:rPr>
            </w:pPr>
          </w:p>
          <w:p w:rsidR="00F03330" w:rsidRDefault="00F03330" w:rsidP="00F03330">
            <w:pPr>
              <w:rPr>
                <w:b/>
              </w:rPr>
            </w:pPr>
            <w:r>
              <w:rPr>
                <w:b/>
              </w:rPr>
              <w:t>NEJ</w:t>
            </w:r>
          </w:p>
          <w:p w:rsidR="00F03330" w:rsidRDefault="00F03330" w:rsidP="00F03330">
            <w:pPr>
              <w:rPr>
                <w:b/>
              </w:rPr>
            </w:pPr>
          </w:p>
          <w:p w:rsidR="00F03330" w:rsidRDefault="00F03330" w:rsidP="00F03330">
            <w:pPr>
              <w:rPr>
                <w:b/>
              </w:rPr>
            </w:pPr>
          </w:p>
          <w:p w:rsidR="00F03330" w:rsidRDefault="00F03330" w:rsidP="00F03330">
            <w:pPr>
              <w:rPr>
                <w:b/>
              </w:rPr>
            </w:pPr>
          </w:p>
          <w:p w:rsidR="00F03330" w:rsidRDefault="00F03330" w:rsidP="00F03330">
            <w:pPr>
              <w:rPr>
                <w:b/>
              </w:rPr>
            </w:pPr>
          </w:p>
          <w:p w:rsidR="00F03330" w:rsidRDefault="00F03330" w:rsidP="00F03330">
            <w:pPr>
              <w:rPr>
                <w:b/>
              </w:rPr>
            </w:pPr>
          </w:p>
          <w:p w:rsidR="00F03330" w:rsidRDefault="00F03330" w:rsidP="00F03330">
            <w:pPr>
              <w:rPr>
                <w:b/>
              </w:rPr>
            </w:pPr>
          </w:p>
          <w:p w:rsidR="00F03330" w:rsidRPr="00912660" w:rsidRDefault="00F03330" w:rsidP="00F03330">
            <w:pPr>
              <w:rPr>
                <w:b/>
              </w:rPr>
            </w:pPr>
          </w:p>
        </w:tc>
        <w:tc>
          <w:tcPr>
            <w:tcW w:w="2410" w:type="dxa"/>
          </w:tcPr>
          <w:p w:rsidR="00F03330" w:rsidRDefault="00F03330" w:rsidP="00F03330"/>
          <w:p w:rsidR="00F03330" w:rsidRDefault="00F03330" w:rsidP="00F03330">
            <w:proofErr w:type="spellStart"/>
            <w:proofErr w:type="gramStart"/>
            <w:r>
              <w:t>Lederer</w:t>
            </w:r>
            <w:proofErr w:type="spellEnd"/>
            <w:r>
              <w:t>, 2.A</w:t>
            </w:r>
            <w:proofErr w:type="gramEnd"/>
          </w:p>
          <w:p w:rsidR="00F03330" w:rsidRDefault="00F03330" w:rsidP="00F03330"/>
          <w:p w:rsidR="00F03330" w:rsidRDefault="00F03330" w:rsidP="00F03330">
            <w:r>
              <w:t xml:space="preserve">Toman </w:t>
            </w:r>
            <w:proofErr w:type="gramStart"/>
            <w:r>
              <w:t>P., 2.MV</w:t>
            </w:r>
            <w:proofErr w:type="gramEnd"/>
          </w:p>
          <w:p w:rsidR="00F03330" w:rsidRDefault="00F03330" w:rsidP="00F03330"/>
          <w:p w:rsidR="00F03330" w:rsidRDefault="00F03330" w:rsidP="00F03330">
            <w:proofErr w:type="spellStart"/>
            <w:proofErr w:type="gramStart"/>
            <w:r>
              <w:t>Blahníková</w:t>
            </w:r>
            <w:proofErr w:type="spellEnd"/>
            <w:r>
              <w:t>, 2.G</w:t>
            </w:r>
            <w:proofErr w:type="gramEnd"/>
          </w:p>
          <w:p w:rsidR="00F03330" w:rsidRDefault="00F03330" w:rsidP="00F03330">
            <w:proofErr w:type="spellStart"/>
            <w:proofErr w:type="gramStart"/>
            <w:r>
              <w:t>Pataráková</w:t>
            </w:r>
            <w:proofErr w:type="spellEnd"/>
            <w:r>
              <w:t>, 2.G</w:t>
            </w:r>
            <w:proofErr w:type="gramEnd"/>
          </w:p>
          <w:p w:rsidR="00F03330" w:rsidRDefault="00F03330" w:rsidP="00F03330">
            <w:proofErr w:type="spellStart"/>
            <w:proofErr w:type="gramStart"/>
            <w:r>
              <w:t>Segečová</w:t>
            </w:r>
            <w:proofErr w:type="spellEnd"/>
            <w:r>
              <w:t>, 2.G</w:t>
            </w:r>
            <w:proofErr w:type="gramEnd"/>
          </w:p>
          <w:p w:rsidR="00F03330" w:rsidRDefault="00F03330" w:rsidP="00F03330">
            <w:proofErr w:type="spellStart"/>
            <w:proofErr w:type="gramStart"/>
            <w:r>
              <w:t>Zetochová</w:t>
            </w:r>
            <w:proofErr w:type="spellEnd"/>
            <w:r>
              <w:t>, 2.G</w:t>
            </w:r>
            <w:proofErr w:type="gramEnd"/>
          </w:p>
          <w:p w:rsidR="00F03330" w:rsidRDefault="00F03330" w:rsidP="00F03330"/>
          <w:p w:rsidR="00F03330" w:rsidRDefault="00F03330" w:rsidP="00F03330">
            <w:proofErr w:type="gramStart"/>
            <w:r>
              <w:t>Kelner, 3.G</w:t>
            </w:r>
            <w:proofErr w:type="gramEnd"/>
          </w:p>
          <w:p w:rsidR="00F03330" w:rsidRPr="00867748" w:rsidRDefault="00F03330" w:rsidP="00F03330">
            <w:proofErr w:type="spellStart"/>
            <w:proofErr w:type="gramStart"/>
            <w:r>
              <w:t>Kůsová</w:t>
            </w:r>
            <w:proofErr w:type="spellEnd"/>
            <w:r>
              <w:t>, 3.G</w:t>
            </w:r>
            <w:proofErr w:type="gramEnd"/>
          </w:p>
        </w:tc>
        <w:tc>
          <w:tcPr>
            <w:tcW w:w="1688" w:type="dxa"/>
            <w:vAlign w:val="center"/>
          </w:tcPr>
          <w:p w:rsidR="00F03330" w:rsidRDefault="00F03330" w:rsidP="00F03330">
            <w:proofErr w:type="spellStart"/>
            <w:r>
              <w:t>Hostýnková</w:t>
            </w:r>
            <w:proofErr w:type="spellEnd"/>
          </w:p>
          <w:p w:rsidR="00F03330" w:rsidRDefault="00F03330" w:rsidP="00F03330"/>
          <w:p w:rsidR="00F03330" w:rsidRDefault="00F03330" w:rsidP="00F03330">
            <w:r>
              <w:t>Radová H.</w:t>
            </w:r>
          </w:p>
          <w:p w:rsidR="00F03330" w:rsidRDefault="00F03330" w:rsidP="00F03330"/>
          <w:p w:rsidR="00F03330" w:rsidRDefault="00F03330" w:rsidP="00F03330">
            <w:r>
              <w:t>Niklová</w:t>
            </w:r>
          </w:p>
          <w:p w:rsidR="00F03330" w:rsidRDefault="00F03330" w:rsidP="00F03330"/>
          <w:p w:rsidR="00F03330" w:rsidRDefault="00F03330" w:rsidP="00F03330"/>
          <w:p w:rsidR="00F03330" w:rsidRDefault="00F03330" w:rsidP="00F03330"/>
          <w:p w:rsidR="00F03330" w:rsidRDefault="00F03330" w:rsidP="00F03330"/>
          <w:p w:rsidR="00F03330" w:rsidRDefault="00F03330" w:rsidP="00F03330">
            <w:r>
              <w:t>Niklová</w:t>
            </w:r>
          </w:p>
          <w:p w:rsidR="00F03330" w:rsidRDefault="00F03330" w:rsidP="00F03330"/>
        </w:tc>
        <w:tc>
          <w:tcPr>
            <w:tcW w:w="1482" w:type="dxa"/>
            <w:vAlign w:val="center"/>
          </w:tcPr>
          <w:p w:rsidR="00F03330" w:rsidRDefault="00F03330" w:rsidP="00F03330">
            <w:r>
              <w:t>Radová H.</w:t>
            </w:r>
          </w:p>
          <w:p w:rsidR="00F03330" w:rsidRDefault="00F03330" w:rsidP="00F03330"/>
          <w:p w:rsidR="00F03330" w:rsidRDefault="00F03330" w:rsidP="00F03330">
            <w:proofErr w:type="spellStart"/>
            <w:r>
              <w:t>Hostýnková</w:t>
            </w:r>
            <w:proofErr w:type="spellEnd"/>
          </w:p>
          <w:p w:rsidR="00F03330" w:rsidRDefault="00F03330" w:rsidP="00F03330"/>
          <w:p w:rsidR="00F03330" w:rsidRDefault="00F03330" w:rsidP="00F03330">
            <w:r>
              <w:t>Radová H.</w:t>
            </w:r>
          </w:p>
          <w:p w:rsidR="00F03330" w:rsidRDefault="00F03330" w:rsidP="00F03330"/>
          <w:p w:rsidR="00F03330" w:rsidRDefault="00F03330" w:rsidP="00F03330"/>
          <w:p w:rsidR="00F03330" w:rsidRDefault="00F03330" w:rsidP="00F03330"/>
          <w:p w:rsidR="00F03330" w:rsidRDefault="00F03330" w:rsidP="00F03330"/>
          <w:p w:rsidR="00F03330" w:rsidRDefault="00F03330" w:rsidP="00F03330">
            <w:r>
              <w:t>Radová H.</w:t>
            </w:r>
          </w:p>
          <w:p w:rsidR="00F03330" w:rsidRDefault="00F03330" w:rsidP="00F03330"/>
        </w:tc>
        <w:tc>
          <w:tcPr>
            <w:tcW w:w="1620" w:type="dxa"/>
            <w:vAlign w:val="center"/>
          </w:tcPr>
          <w:p w:rsidR="00F03330" w:rsidRDefault="00F03330" w:rsidP="00F03330">
            <w:r>
              <w:t>Niklová</w:t>
            </w:r>
          </w:p>
          <w:p w:rsidR="00F03330" w:rsidRDefault="00F03330" w:rsidP="00F03330"/>
          <w:p w:rsidR="00F03330" w:rsidRDefault="00F03330" w:rsidP="00F03330">
            <w:r>
              <w:t>Niklová</w:t>
            </w:r>
          </w:p>
          <w:p w:rsidR="00F03330" w:rsidRDefault="00F03330" w:rsidP="00F03330"/>
          <w:p w:rsidR="00F03330" w:rsidRDefault="00F03330" w:rsidP="00F03330">
            <w:proofErr w:type="spellStart"/>
            <w:r>
              <w:t>Hostýnková</w:t>
            </w:r>
            <w:proofErr w:type="spellEnd"/>
          </w:p>
          <w:p w:rsidR="00F03330" w:rsidRDefault="00F03330" w:rsidP="00F03330"/>
          <w:p w:rsidR="00F03330" w:rsidRDefault="00F03330" w:rsidP="00F03330"/>
          <w:p w:rsidR="00F03330" w:rsidRDefault="00F03330" w:rsidP="00F03330"/>
          <w:p w:rsidR="00F03330" w:rsidRDefault="00F03330" w:rsidP="00F03330"/>
          <w:p w:rsidR="00F03330" w:rsidRDefault="00F03330" w:rsidP="00F03330">
            <w:proofErr w:type="spellStart"/>
            <w:r>
              <w:t>Hostýnková</w:t>
            </w:r>
            <w:proofErr w:type="spellEnd"/>
          </w:p>
          <w:p w:rsidR="00F03330" w:rsidRDefault="00F03330" w:rsidP="00F03330"/>
        </w:tc>
      </w:tr>
      <w:tr w:rsidR="00F03330" w:rsidRPr="0051272D" w:rsidTr="005A5F8B">
        <w:tc>
          <w:tcPr>
            <w:tcW w:w="1101" w:type="dxa"/>
            <w:shd w:val="clear" w:color="auto" w:fill="D9D9D9" w:themeFill="background1" w:themeFillShade="D9"/>
          </w:tcPr>
          <w:p w:rsidR="00F03330" w:rsidRDefault="00F03330" w:rsidP="00F03330">
            <w:pPr>
              <w:rPr>
                <w:color w:val="FF000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F03330" w:rsidRDefault="00F03330" w:rsidP="00F03330"/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03330" w:rsidRDefault="00F03330" w:rsidP="00F0333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3330" w:rsidRDefault="00F03330" w:rsidP="00F03330"/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F03330" w:rsidRDefault="00F03330" w:rsidP="00F03330"/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F03330" w:rsidRDefault="00F03330" w:rsidP="00F03330"/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03330" w:rsidRDefault="00F03330" w:rsidP="00F03330"/>
        </w:tc>
      </w:tr>
      <w:tr w:rsidR="00F03330" w:rsidRPr="0051272D" w:rsidTr="002D190C">
        <w:tc>
          <w:tcPr>
            <w:tcW w:w="1101" w:type="dxa"/>
          </w:tcPr>
          <w:p w:rsidR="00F03330" w:rsidRDefault="00F03330" w:rsidP="00F03330">
            <w:pPr>
              <w:rPr>
                <w:color w:val="FF0000"/>
              </w:rPr>
            </w:pPr>
          </w:p>
          <w:p w:rsidR="00F03330" w:rsidRPr="00A81A26" w:rsidRDefault="00F03330" w:rsidP="00F03330">
            <w:pPr>
              <w:rPr>
                <w:color w:val="FF0000"/>
              </w:rPr>
            </w:pPr>
            <w:r>
              <w:rPr>
                <w:color w:val="FF0000"/>
              </w:rPr>
              <w:t>ÚT 30.8.</w:t>
            </w:r>
          </w:p>
        </w:tc>
        <w:tc>
          <w:tcPr>
            <w:tcW w:w="987" w:type="dxa"/>
            <w:vAlign w:val="center"/>
          </w:tcPr>
          <w:p w:rsidR="00F03330" w:rsidRDefault="00F03330" w:rsidP="00F03330"/>
          <w:p w:rsidR="00F03330" w:rsidRDefault="00F03330" w:rsidP="00F03330">
            <w:r>
              <w:t>10:00</w:t>
            </w:r>
          </w:p>
          <w:p w:rsidR="00F03330" w:rsidRDefault="00F03330" w:rsidP="00F03330"/>
          <w:p w:rsidR="00F03330" w:rsidRDefault="00F03330" w:rsidP="00F03330"/>
        </w:tc>
        <w:tc>
          <w:tcPr>
            <w:tcW w:w="1260" w:type="dxa"/>
            <w:vAlign w:val="center"/>
          </w:tcPr>
          <w:p w:rsidR="00F03330" w:rsidRDefault="00F03330" w:rsidP="00F03330">
            <w:pPr>
              <w:rPr>
                <w:b/>
              </w:rPr>
            </w:pPr>
          </w:p>
          <w:p w:rsidR="00F03330" w:rsidRDefault="00F03330" w:rsidP="00F03330">
            <w:pPr>
              <w:rPr>
                <w:b/>
              </w:rPr>
            </w:pPr>
            <w:r>
              <w:rPr>
                <w:b/>
              </w:rPr>
              <w:t>DEJ</w:t>
            </w:r>
          </w:p>
          <w:p w:rsidR="00F03330" w:rsidRDefault="00F03330" w:rsidP="00F03330">
            <w:pPr>
              <w:rPr>
                <w:b/>
              </w:rPr>
            </w:pPr>
          </w:p>
          <w:p w:rsidR="00F03330" w:rsidRDefault="00F03330" w:rsidP="00F03330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F03330" w:rsidRDefault="00F03330" w:rsidP="00F03330"/>
          <w:p w:rsidR="00F03330" w:rsidRDefault="00F03330" w:rsidP="00F03330">
            <w:proofErr w:type="spellStart"/>
            <w:proofErr w:type="gramStart"/>
            <w:r>
              <w:t>Jarolímek</w:t>
            </w:r>
            <w:proofErr w:type="spellEnd"/>
            <w:r>
              <w:t>, 1.A</w:t>
            </w:r>
            <w:proofErr w:type="gramEnd"/>
          </w:p>
          <w:p w:rsidR="00F03330" w:rsidRDefault="00F03330" w:rsidP="00F03330">
            <w:proofErr w:type="spellStart"/>
            <w:proofErr w:type="gramStart"/>
            <w:r>
              <w:t>Zahut</w:t>
            </w:r>
            <w:proofErr w:type="spellEnd"/>
            <w:r>
              <w:t>, 2.MV</w:t>
            </w:r>
            <w:proofErr w:type="gramEnd"/>
          </w:p>
          <w:p w:rsidR="00F03330" w:rsidRDefault="00F03330" w:rsidP="00F03330">
            <w:r>
              <w:t xml:space="preserve">Toman </w:t>
            </w:r>
            <w:proofErr w:type="gramStart"/>
            <w:r>
              <w:t>P., 2.MV</w:t>
            </w:r>
            <w:proofErr w:type="gramEnd"/>
          </w:p>
        </w:tc>
        <w:tc>
          <w:tcPr>
            <w:tcW w:w="1688" w:type="dxa"/>
            <w:vAlign w:val="center"/>
          </w:tcPr>
          <w:p w:rsidR="00F03330" w:rsidRDefault="00F03330" w:rsidP="00F03330"/>
          <w:p w:rsidR="00F03330" w:rsidRDefault="00F03330" w:rsidP="00F03330">
            <w:r>
              <w:t>Piskáčková</w:t>
            </w:r>
          </w:p>
          <w:p w:rsidR="00F03330" w:rsidRDefault="00F03330" w:rsidP="00F03330">
            <w:proofErr w:type="spellStart"/>
            <w:r>
              <w:t>Lojdová</w:t>
            </w:r>
            <w:proofErr w:type="spellEnd"/>
            <w:r>
              <w:t xml:space="preserve"> </w:t>
            </w:r>
          </w:p>
          <w:p w:rsidR="00F03330" w:rsidRDefault="00F03330" w:rsidP="00F03330"/>
        </w:tc>
        <w:tc>
          <w:tcPr>
            <w:tcW w:w="1482" w:type="dxa"/>
            <w:vAlign w:val="center"/>
          </w:tcPr>
          <w:p w:rsidR="00F03330" w:rsidRDefault="00F03330" w:rsidP="00F03330"/>
          <w:p w:rsidR="00F03330" w:rsidRDefault="00F03330" w:rsidP="00F03330">
            <w:proofErr w:type="spellStart"/>
            <w:r>
              <w:t>Lojdová</w:t>
            </w:r>
            <w:proofErr w:type="spellEnd"/>
            <w:r>
              <w:t xml:space="preserve"> </w:t>
            </w:r>
          </w:p>
          <w:p w:rsidR="00F03330" w:rsidRDefault="00F03330" w:rsidP="00F03330">
            <w:r>
              <w:t>Piskáčková</w:t>
            </w:r>
          </w:p>
          <w:p w:rsidR="00F03330" w:rsidRDefault="00F03330" w:rsidP="00F03330"/>
        </w:tc>
        <w:tc>
          <w:tcPr>
            <w:tcW w:w="1620" w:type="dxa"/>
            <w:vAlign w:val="center"/>
          </w:tcPr>
          <w:p w:rsidR="00F03330" w:rsidRDefault="00F03330" w:rsidP="00F03330"/>
          <w:p w:rsidR="00F03330" w:rsidRDefault="00F03330" w:rsidP="00F03330">
            <w:r>
              <w:t xml:space="preserve">Valentová </w:t>
            </w:r>
          </w:p>
          <w:p w:rsidR="00F03330" w:rsidRDefault="00F03330" w:rsidP="00F03330">
            <w:r>
              <w:t>Valentová</w:t>
            </w:r>
          </w:p>
          <w:p w:rsidR="00F03330" w:rsidRDefault="00F03330" w:rsidP="00F03330"/>
        </w:tc>
      </w:tr>
      <w:tr w:rsidR="00F03330" w:rsidRPr="0051272D" w:rsidTr="002D190C">
        <w:tc>
          <w:tcPr>
            <w:tcW w:w="1101" w:type="dxa"/>
          </w:tcPr>
          <w:p w:rsidR="00F03330" w:rsidRPr="008F583F" w:rsidRDefault="00F03330" w:rsidP="00F03330">
            <w:pPr>
              <w:rPr>
                <w:color w:val="FF0000"/>
              </w:rPr>
            </w:pPr>
          </w:p>
        </w:tc>
        <w:tc>
          <w:tcPr>
            <w:tcW w:w="987" w:type="dxa"/>
            <w:vAlign w:val="center"/>
          </w:tcPr>
          <w:p w:rsidR="00F03330" w:rsidRDefault="00F03330" w:rsidP="00F03330"/>
        </w:tc>
        <w:tc>
          <w:tcPr>
            <w:tcW w:w="1260" w:type="dxa"/>
            <w:vAlign w:val="center"/>
          </w:tcPr>
          <w:p w:rsidR="00F03330" w:rsidRDefault="00F03330" w:rsidP="00F03330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F03330" w:rsidRDefault="00F03330" w:rsidP="00F03330"/>
        </w:tc>
        <w:tc>
          <w:tcPr>
            <w:tcW w:w="1688" w:type="dxa"/>
            <w:vAlign w:val="center"/>
          </w:tcPr>
          <w:p w:rsidR="00F03330" w:rsidRDefault="00F03330" w:rsidP="00F03330"/>
        </w:tc>
        <w:tc>
          <w:tcPr>
            <w:tcW w:w="1482" w:type="dxa"/>
            <w:vAlign w:val="center"/>
          </w:tcPr>
          <w:p w:rsidR="00F03330" w:rsidRDefault="00F03330" w:rsidP="00F03330"/>
        </w:tc>
        <w:tc>
          <w:tcPr>
            <w:tcW w:w="1620" w:type="dxa"/>
            <w:vAlign w:val="center"/>
          </w:tcPr>
          <w:p w:rsidR="00F03330" w:rsidRDefault="00F03330" w:rsidP="00F03330"/>
        </w:tc>
      </w:tr>
    </w:tbl>
    <w:p w:rsidR="00B555F0" w:rsidRDefault="00B555F0" w:rsidP="00CF2837"/>
    <w:p w:rsidR="002D190C" w:rsidRDefault="002D190C" w:rsidP="00CF2837"/>
    <w:p w:rsidR="002D190C" w:rsidRDefault="002D190C" w:rsidP="00CF2837"/>
    <w:p w:rsidR="00CF2837" w:rsidRDefault="00A073EB" w:rsidP="00CF2837">
      <w:r w:rsidRPr="00A073EB">
        <w:t xml:space="preserve">V Klatovech </w:t>
      </w:r>
      <w:r w:rsidR="00B309F3">
        <w:t>2</w:t>
      </w:r>
      <w:r w:rsidR="00F03330">
        <w:t>9</w:t>
      </w:r>
      <w:r w:rsidR="00A81A26">
        <w:t>. 6. 201</w:t>
      </w:r>
      <w:r w:rsidR="00F03330">
        <w:t>6</w:t>
      </w:r>
      <w:r w:rsidR="00096DF3">
        <w:tab/>
      </w:r>
      <w:r w:rsidR="00096DF3">
        <w:tab/>
      </w:r>
      <w:r w:rsidR="00096DF3">
        <w:tab/>
      </w:r>
      <w:r w:rsidR="00096DF3">
        <w:tab/>
      </w:r>
      <w:r w:rsidR="00096DF3">
        <w:tab/>
      </w:r>
      <w:r w:rsidR="00096DF3">
        <w:tab/>
      </w:r>
      <w:r w:rsidR="00096DF3">
        <w:tab/>
      </w:r>
      <w:r w:rsidR="00CF2837">
        <w:t>Ing. Vladislav Smolík</w:t>
      </w:r>
    </w:p>
    <w:p w:rsidR="00096DF3" w:rsidRDefault="00143E7B" w:rsidP="00D16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 školy</w:t>
      </w:r>
    </w:p>
    <w:p w:rsidR="00D16BF4" w:rsidRDefault="00096DF3" w:rsidP="00CF283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6BF4" w:rsidSect="00E91806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D89"/>
    <w:rsid w:val="00011429"/>
    <w:rsid w:val="00055C65"/>
    <w:rsid w:val="000646F6"/>
    <w:rsid w:val="00085C10"/>
    <w:rsid w:val="00094A9A"/>
    <w:rsid w:val="000961ED"/>
    <w:rsid w:val="00096DF3"/>
    <w:rsid w:val="000C359A"/>
    <w:rsid w:val="000F2D89"/>
    <w:rsid w:val="001140F4"/>
    <w:rsid w:val="00143E7B"/>
    <w:rsid w:val="001865EF"/>
    <w:rsid w:val="001C68CF"/>
    <w:rsid w:val="00254C70"/>
    <w:rsid w:val="00280372"/>
    <w:rsid w:val="0028087C"/>
    <w:rsid w:val="00290CE3"/>
    <w:rsid w:val="002B10AC"/>
    <w:rsid w:val="002B73EB"/>
    <w:rsid w:val="002D190C"/>
    <w:rsid w:val="002E4126"/>
    <w:rsid w:val="00301BF6"/>
    <w:rsid w:val="00327BFD"/>
    <w:rsid w:val="00344A4B"/>
    <w:rsid w:val="00364C3F"/>
    <w:rsid w:val="00394EE8"/>
    <w:rsid w:val="00397CF0"/>
    <w:rsid w:val="003A0D21"/>
    <w:rsid w:val="003C75D6"/>
    <w:rsid w:val="003E3890"/>
    <w:rsid w:val="003F6BA1"/>
    <w:rsid w:val="004013AD"/>
    <w:rsid w:val="00441D26"/>
    <w:rsid w:val="004770D3"/>
    <w:rsid w:val="00491C69"/>
    <w:rsid w:val="00492DCC"/>
    <w:rsid w:val="004942F7"/>
    <w:rsid w:val="004A1E00"/>
    <w:rsid w:val="004B1E57"/>
    <w:rsid w:val="004D47B7"/>
    <w:rsid w:val="004E7DB4"/>
    <w:rsid w:val="004F4BEF"/>
    <w:rsid w:val="0051272D"/>
    <w:rsid w:val="00564A09"/>
    <w:rsid w:val="005A5F8B"/>
    <w:rsid w:val="005B602E"/>
    <w:rsid w:val="005D57EC"/>
    <w:rsid w:val="0062159D"/>
    <w:rsid w:val="00640ABB"/>
    <w:rsid w:val="00641A2C"/>
    <w:rsid w:val="006643E0"/>
    <w:rsid w:val="006B04B7"/>
    <w:rsid w:val="006E5182"/>
    <w:rsid w:val="00762AA4"/>
    <w:rsid w:val="00797D08"/>
    <w:rsid w:val="007A05CB"/>
    <w:rsid w:val="007B3B6E"/>
    <w:rsid w:val="007B4F61"/>
    <w:rsid w:val="00810F94"/>
    <w:rsid w:val="00814018"/>
    <w:rsid w:val="00814BAE"/>
    <w:rsid w:val="00836B58"/>
    <w:rsid w:val="0086030A"/>
    <w:rsid w:val="00867748"/>
    <w:rsid w:val="008816A8"/>
    <w:rsid w:val="008E603A"/>
    <w:rsid w:val="008F583F"/>
    <w:rsid w:val="00912660"/>
    <w:rsid w:val="00915B93"/>
    <w:rsid w:val="00934837"/>
    <w:rsid w:val="0094625D"/>
    <w:rsid w:val="009C66A4"/>
    <w:rsid w:val="00A073EB"/>
    <w:rsid w:val="00A514F1"/>
    <w:rsid w:val="00A77827"/>
    <w:rsid w:val="00A81A26"/>
    <w:rsid w:val="00AA722A"/>
    <w:rsid w:val="00AB0906"/>
    <w:rsid w:val="00AB10B2"/>
    <w:rsid w:val="00AD64EB"/>
    <w:rsid w:val="00B011E7"/>
    <w:rsid w:val="00B04570"/>
    <w:rsid w:val="00B11757"/>
    <w:rsid w:val="00B309F3"/>
    <w:rsid w:val="00B40091"/>
    <w:rsid w:val="00B50785"/>
    <w:rsid w:val="00B555F0"/>
    <w:rsid w:val="00B560C3"/>
    <w:rsid w:val="00BA3D56"/>
    <w:rsid w:val="00BB470A"/>
    <w:rsid w:val="00BD424C"/>
    <w:rsid w:val="00C27292"/>
    <w:rsid w:val="00C378DA"/>
    <w:rsid w:val="00C71BED"/>
    <w:rsid w:val="00C775A2"/>
    <w:rsid w:val="00C8483C"/>
    <w:rsid w:val="00CC3D2A"/>
    <w:rsid w:val="00CF2837"/>
    <w:rsid w:val="00D076FD"/>
    <w:rsid w:val="00D1132C"/>
    <w:rsid w:val="00D16BF4"/>
    <w:rsid w:val="00D4577B"/>
    <w:rsid w:val="00D730CA"/>
    <w:rsid w:val="00D7512A"/>
    <w:rsid w:val="00D82710"/>
    <w:rsid w:val="00DA205C"/>
    <w:rsid w:val="00DB2991"/>
    <w:rsid w:val="00DD38B8"/>
    <w:rsid w:val="00E002D8"/>
    <w:rsid w:val="00E17C54"/>
    <w:rsid w:val="00E2158D"/>
    <w:rsid w:val="00E225F0"/>
    <w:rsid w:val="00E51DFD"/>
    <w:rsid w:val="00E7031B"/>
    <w:rsid w:val="00E91806"/>
    <w:rsid w:val="00EA7AFC"/>
    <w:rsid w:val="00EB2CB8"/>
    <w:rsid w:val="00EB45BC"/>
    <w:rsid w:val="00EB4F83"/>
    <w:rsid w:val="00EC4F54"/>
    <w:rsid w:val="00F0174F"/>
    <w:rsid w:val="00F03330"/>
    <w:rsid w:val="00F347C9"/>
    <w:rsid w:val="00F57637"/>
    <w:rsid w:val="00F63911"/>
    <w:rsid w:val="00F719FE"/>
    <w:rsid w:val="00F84BDD"/>
    <w:rsid w:val="00F9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424C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F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žáků u klasifikační komisionální zkoušky za 1</vt:lpstr>
    </vt:vector>
  </TitlesOfParts>
  <Company>SŠZP Klatovy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žáků u klasifikační komisionální zkoušky za 1</dc:title>
  <dc:creator>SŠZP Klatovy</dc:creator>
  <cp:lastModifiedBy>Matějková Michaela</cp:lastModifiedBy>
  <cp:revision>4</cp:revision>
  <cp:lastPrinted>2014-06-26T06:48:00Z</cp:lastPrinted>
  <dcterms:created xsi:type="dcterms:W3CDTF">2016-06-29T13:08:00Z</dcterms:created>
  <dcterms:modified xsi:type="dcterms:W3CDTF">2016-07-01T13:40:00Z</dcterms:modified>
</cp:coreProperties>
</file>